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E1DB15" w14:textId="744187B4" w:rsidR="00140CD2" w:rsidRPr="00851D50" w:rsidRDefault="00140CD2" w:rsidP="00851D50">
      <w:pPr>
        <w:tabs>
          <w:tab w:val="center" w:pos="4891"/>
          <w:tab w:val="left" w:pos="7068"/>
        </w:tabs>
        <w:spacing w:line="276" w:lineRule="auto"/>
        <w:jc w:val="right"/>
        <w:rPr>
          <w:rFonts w:ascii="Times New Roman" w:hAnsi="Times New Roman" w:cs="Times New Roman"/>
          <w:i/>
          <w:iCs/>
          <w:color w:val="000000"/>
        </w:rPr>
      </w:pPr>
      <w:r w:rsidRPr="00851D50">
        <w:rPr>
          <w:rFonts w:ascii="Times New Roman" w:hAnsi="Times New Roman" w:cs="Times New Roman"/>
          <w:i/>
          <w:iCs/>
          <w:color w:val="000000"/>
        </w:rPr>
        <w:t xml:space="preserve">Anexa 2 </w:t>
      </w:r>
      <w:bookmarkStart w:id="0" w:name="_GoBack"/>
      <w:bookmarkEnd w:id="0"/>
    </w:p>
    <w:p w14:paraId="69AA02EE" w14:textId="0568A0F4" w:rsidR="0049013C" w:rsidRPr="00851D50" w:rsidRDefault="006701AD" w:rsidP="00851D50">
      <w:pPr>
        <w:tabs>
          <w:tab w:val="center" w:pos="4891"/>
          <w:tab w:val="left" w:pos="7068"/>
        </w:tabs>
        <w:spacing w:line="276" w:lineRule="auto"/>
        <w:rPr>
          <w:rFonts w:ascii="Times New Roman" w:hAnsi="Times New Roman" w:cs="Times New Roman"/>
          <w:b/>
          <w:bCs/>
        </w:rPr>
      </w:pPr>
      <w:r w:rsidRPr="00851D50">
        <w:rPr>
          <w:rFonts w:ascii="Times New Roman" w:hAnsi="Times New Roman" w:cs="Times New Roman"/>
          <w:b/>
          <w:bCs/>
        </w:rPr>
        <w:tab/>
      </w:r>
    </w:p>
    <w:p w14:paraId="487EC7BD" w14:textId="77777777" w:rsidR="00140CD2" w:rsidRPr="00140CD2" w:rsidRDefault="00140CD2" w:rsidP="00851D50">
      <w:pPr>
        <w:spacing w:after="120" w:line="276" w:lineRule="auto"/>
        <w:jc w:val="center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DECLARAŢIE DE ELIGIBILITATE</w:t>
      </w:r>
    </w:p>
    <w:p w14:paraId="42C168E3" w14:textId="77777777" w:rsidR="00140CD2" w:rsidRPr="00140CD2" w:rsidRDefault="00140CD2" w:rsidP="00851D50">
      <w:pPr>
        <w:spacing w:after="240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10E1B465" w14:textId="77777777" w:rsidR="00140CD2" w:rsidRPr="00140CD2" w:rsidRDefault="00140CD2" w:rsidP="00851D50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proofErr w:type="gram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Subsemnatul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/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Subsemnata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________________________________,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calitate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reprezentant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legal al ________________________________________________, cu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sediul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________________________________________________,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având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cod de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identificare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fiscală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________________________________,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declar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propria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răspundere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,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cunoscând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prevederile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art.</w:t>
      </w:r>
      <w:proofErr w:type="gram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326 din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Codul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penal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privind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falsul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declaraţii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,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că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societatea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/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cabinetul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medicină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familie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care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îl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reprezint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îndeplineşte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cumulativ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condiţiile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minime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eligibilitate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pentru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participarea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cadrul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proiectului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“</w:t>
      </w:r>
      <w:proofErr w:type="spellStart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Programul</w:t>
      </w:r>
      <w:proofErr w:type="spellEnd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Național</w:t>
      </w:r>
      <w:proofErr w:type="spellEnd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de Screening </w:t>
      </w:r>
      <w:proofErr w:type="spellStart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pentru</w:t>
      </w:r>
      <w:proofErr w:type="spellEnd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Cancerul</w:t>
      </w:r>
      <w:proofErr w:type="spellEnd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Sân</w:t>
      </w:r>
      <w:proofErr w:type="spellEnd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: </w:t>
      </w:r>
      <w:proofErr w:type="spellStart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Depistarea</w:t>
      </w:r>
      <w:proofErr w:type="spellEnd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Activă</w:t>
      </w:r>
      <w:proofErr w:type="spellEnd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, </w:t>
      </w:r>
      <w:proofErr w:type="spellStart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Responsabilitate</w:t>
      </w:r>
      <w:proofErr w:type="spellEnd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, </w:t>
      </w:r>
      <w:proofErr w:type="spellStart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Informație</w:t>
      </w:r>
      <w:proofErr w:type="spellEnd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și</w:t>
      </w:r>
      <w:proofErr w:type="spellEnd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Acces</w:t>
      </w:r>
      <w:proofErr w:type="spellEnd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– DARIA</w:t>
      </w:r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”</w:t>
      </w:r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cod SMIS: </w:t>
      </w:r>
      <w:proofErr w:type="gram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352097 ,</w:t>
      </w:r>
      <w:proofErr w:type="gram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după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cum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urmează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:</w:t>
      </w:r>
    </w:p>
    <w:p w14:paraId="3DD237B2" w14:textId="77777777" w:rsidR="00140CD2" w:rsidRPr="00140CD2" w:rsidRDefault="00140CD2" w:rsidP="00851D50">
      <w:pPr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[ ] se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află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relaţie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contractuală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cu Casa de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Asigurări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Sănătate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;</w:t>
      </w:r>
    </w:p>
    <w:p w14:paraId="44AF7990" w14:textId="77777777" w:rsidR="00140CD2" w:rsidRPr="00140CD2" w:rsidRDefault="00140CD2" w:rsidP="00851D50">
      <w:pPr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[ ]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îndeplineşte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toate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condiţiile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legale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privind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organizarea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şi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funcţionarea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;</w:t>
      </w:r>
    </w:p>
    <w:p w14:paraId="1AD7513F" w14:textId="22EEC1CA" w:rsidR="00140CD2" w:rsidRPr="00140CD2" w:rsidRDefault="00140CD2" w:rsidP="00851D50">
      <w:pPr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[ ] are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sediul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Regiunea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Dezvoltare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Nord-</w:t>
      </w:r>
      <w:r w:rsidRPr="00851D5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Est</w:t>
      </w:r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,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respectiv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judeţul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851D5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Bacău</w:t>
      </w:r>
      <w:proofErr w:type="spellEnd"/>
      <w:r w:rsidRPr="00851D5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/ </w:t>
      </w:r>
      <w:proofErr w:type="spellStart"/>
      <w:r w:rsidRPr="00851D5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Botoșani</w:t>
      </w:r>
      <w:proofErr w:type="spellEnd"/>
      <w:r w:rsidRPr="00851D5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/ </w:t>
      </w:r>
      <w:proofErr w:type="spellStart"/>
      <w:r w:rsidRPr="00851D5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Iași</w:t>
      </w:r>
      <w:proofErr w:type="spellEnd"/>
      <w:r w:rsidRPr="00851D5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/ </w:t>
      </w:r>
      <w:proofErr w:type="spellStart"/>
      <w:r w:rsidRPr="00851D5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Neamț</w:t>
      </w:r>
      <w:proofErr w:type="spellEnd"/>
      <w:r w:rsidRPr="00851D5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/ </w:t>
      </w:r>
      <w:proofErr w:type="spellStart"/>
      <w:r w:rsidRPr="00851D5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Suceava</w:t>
      </w:r>
      <w:proofErr w:type="spellEnd"/>
      <w:r w:rsidRPr="00851D5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/ </w:t>
      </w:r>
      <w:proofErr w:type="spellStart"/>
      <w:r w:rsidRPr="00851D5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Vaslui</w:t>
      </w:r>
      <w:proofErr w:type="spellEnd"/>
      <w:r w:rsidRPr="00851D5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</w:p>
    <w:p w14:paraId="51549FBF" w14:textId="77777777" w:rsidR="00140CD2" w:rsidRPr="00140CD2" w:rsidRDefault="00140CD2" w:rsidP="00851D50">
      <w:pPr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[ ]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medicii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implicaţi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în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furnizarea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serviciilor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medicale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îşi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asumă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participarea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 la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instruirea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privind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protocolul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 de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testare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şi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raportare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,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în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condiţiile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stabilite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în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cadrul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proiectului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 </w:t>
      </w:r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“</w:t>
      </w:r>
      <w:proofErr w:type="spellStart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Programul</w:t>
      </w:r>
      <w:proofErr w:type="spellEnd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Național</w:t>
      </w:r>
      <w:proofErr w:type="spellEnd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de Screening </w:t>
      </w:r>
      <w:proofErr w:type="spellStart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pentru</w:t>
      </w:r>
      <w:proofErr w:type="spellEnd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Cancerul</w:t>
      </w:r>
      <w:proofErr w:type="spellEnd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Sân</w:t>
      </w:r>
      <w:proofErr w:type="spellEnd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: </w:t>
      </w:r>
      <w:proofErr w:type="spellStart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Depistarea</w:t>
      </w:r>
      <w:proofErr w:type="spellEnd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Activă</w:t>
      </w:r>
      <w:proofErr w:type="spellEnd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, </w:t>
      </w:r>
      <w:proofErr w:type="spellStart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Responsabilitate</w:t>
      </w:r>
      <w:proofErr w:type="spellEnd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, </w:t>
      </w:r>
      <w:proofErr w:type="spellStart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Informație</w:t>
      </w:r>
      <w:proofErr w:type="spellEnd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și</w:t>
      </w:r>
      <w:proofErr w:type="spellEnd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Acces</w:t>
      </w:r>
      <w:proofErr w:type="spellEnd"/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– DARIA</w:t>
      </w:r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”</w:t>
      </w:r>
      <w:r w:rsidRPr="00140CD2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cod SMIS: 352097 </w:t>
      </w:r>
    </w:p>
    <w:p w14:paraId="368155A1" w14:textId="77777777" w:rsidR="00140CD2" w:rsidRPr="00140CD2" w:rsidRDefault="00140CD2" w:rsidP="00851D50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1ABEC2E7" w14:textId="77777777" w:rsidR="00140CD2" w:rsidRPr="00140CD2" w:rsidRDefault="00140CD2" w:rsidP="00851D50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140CD2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val="en-US"/>
          <w14:ligatures w14:val="none"/>
        </w:rPr>
        <w:t>Observatie</w:t>
      </w:r>
      <w:proofErr w:type="spellEnd"/>
      <w:r w:rsidRPr="00140CD2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val="en-US"/>
          <w14:ligatures w14:val="none"/>
        </w:rPr>
        <w:t>:</w:t>
      </w:r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În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situaţia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în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care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serviciile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vor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fi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prestate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de </w:t>
      </w:r>
      <w:proofErr w:type="gram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un</w:t>
      </w:r>
      <w:proofErr w:type="gram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medic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angajat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,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diferit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persoana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care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semnează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prezenta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declaraţie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,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prezenta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va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fi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însoţită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declaraţia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medicului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respectiv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privind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participarea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sau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angajamentul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participare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la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instruirea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necesară</w:t>
      </w:r>
      <w:proofErr w:type="spellEnd"/>
      <w:r w:rsidRPr="00140CD2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.</w:t>
      </w:r>
    </w:p>
    <w:p w14:paraId="2347E15A" w14:textId="77777777" w:rsidR="00140CD2" w:rsidRPr="00140CD2" w:rsidRDefault="00140CD2" w:rsidP="00851D50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179CED79" w14:textId="77777777" w:rsidR="00140CD2" w:rsidRPr="00140CD2" w:rsidRDefault="00140CD2" w:rsidP="00851D50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Data: __________________</w:t>
      </w:r>
    </w:p>
    <w:p w14:paraId="7A4F0223" w14:textId="77777777" w:rsidR="00140CD2" w:rsidRPr="00140CD2" w:rsidRDefault="00140CD2" w:rsidP="00851D50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Denumire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cabinet: __________________________________</w:t>
      </w:r>
    </w:p>
    <w:p w14:paraId="4411E7FC" w14:textId="77777777" w:rsidR="00140CD2" w:rsidRPr="00140CD2" w:rsidRDefault="00140CD2" w:rsidP="00851D50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Nume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şi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prenume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reprezentant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legal: ___________________</w:t>
      </w:r>
    </w:p>
    <w:p w14:paraId="2A1E281C" w14:textId="236E40E5" w:rsidR="004F6B74" w:rsidRPr="00851D50" w:rsidRDefault="00140CD2" w:rsidP="00851D50">
      <w:p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Semnătura</w:t>
      </w:r>
      <w:proofErr w:type="spellEnd"/>
      <w:r w:rsidRPr="00140CD2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: ___________________</w:t>
      </w:r>
    </w:p>
    <w:sectPr w:rsidR="004F6B74" w:rsidRPr="00851D50" w:rsidSect="00E8772A">
      <w:headerReference w:type="default" r:id="rId8"/>
      <w:footerReference w:type="default" r:id="rId9"/>
      <w:pgSz w:w="11906" w:h="16838"/>
      <w:pgMar w:top="1475" w:right="707" w:bottom="1417" w:left="1417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C7886" w14:textId="77777777" w:rsidR="00B24CC5" w:rsidRDefault="00B24CC5" w:rsidP="00706806">
      <w:pPr>
        <w:spacing w:after="0" w:line="240" w:lineRule="auto"/>
      </w:pPr>
      <w:r>
        <w:separator/>
      </w:r>
    </w:p>
  </w:endnote>
  <w:endnote w:type="continuationSeparator" w:id="0">
    <w:p w14:paraId="145BFD1B" w14:textId="77777777" w:rsidR="00B24CC5" w:rsidRDefault="00B24CC5" w:rsidP="00706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9083CF" w14:textId="455FB2BF" w:rsidR="00B24CC5" w:rsidRDefault="00B24CC5" w:rsidP="00B24CC5">
    <w:pPr>
      <w:pStyle w:val="Subsol"/>
      <w:ind w:left="-284"/>
      <w:jc w:val="both"/>
    </w:pPr>
    <w:r>
      <w:rPr>
        <w:noProof/>
        <w:lang w:val="en-US"/>
      </w:rPr>
      <w:t xml:space="preserve">   </w:t>
    </w:r>
    <w:r w:rsidR="00287CC5">
      <w:rPr>
        <w:noProof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1EA2A" w14:textId="77777777" w:rsidR="00B24CC5" w:rsidRDefault="00B24CC5" w:rsidP="00706806">
      <w:pPr>
        <w:spacing w:after="0" w:line="240" w:lineRule="auto"/>
      </w:pPr>
      <w:r>
        <w:separator/>
      </w:r>
    </w:p>
  </w:footnote>
  <w:footnote w:type="continuationSeparator" w:id="0">
    <w:p w14:paraId="111CF0A3" w14:textId="77777777" w:rsidR="00B24CC5" w:rsidRDefault="00B24CC5" w:rsidP="00706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57EE0" w14:textId="3F7C1C65" w:rsidR="00B24CC5" w:rsidRDefault="00B24CC5" w:rsidP="00B77A0F">
    <w:pPr>
      <w:pStyle w:val="Antet"/>
    </w:pPr>
  </w:p>
  <w:p w14:paraId="48C0306E" w14:textId="77777777" w:rsidR="00B24CC5" w:rsidRDefault="00B24CC5" w:rsidP="00B77A0F">
    <w:pPr>
      <w:pStyle w:val="Antet"/>
      <w:ind w:left="-1134"/>
      <w:rPr>
        <w:noProof/>
      </w:rPr>
    </w:pPr>
    <w:r w:rsidRPr="00706806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00EBFCF" wp14:editId="5507062D">
          <wp:simplePos x="0" y="0"/>
          <wp:positionH relativeFrom="column">
            <wp:posOffset>4387215</wp:posOffset>
          </wp:positionH>
          <wp:positionV relativeFrom="paragraph">
            <wp:posOffset>-268605</wp:posOffset>
          </wp:positionV>
          <wp:extent cx="1733550" cy="633095"/>
          <wp:effectExtent l="0" t="0" r="0" b="0"/>
          <wp:wrapTight wrapText="bothSides">
            <wp:wrapPolygon edited="0">
              <wp:start x="4510" y="0"/>
              <wp:lineTo x="2611" y="5200"/>
              <wp:lineTo x="1662" y="9099"/>
              <wp:lineTo x="1424" y="15599"/>
              <wp:lineTo x="2374" y="18849"/>
              <wp:lineTo x="4035" y="20148"/>
              <wp:lineTo x="5934" y="20148"/>
              <wp:lineTo x="19701" y="12349"/>
              <wp:lineTo x="20176" y="9749"/>
              <wp:lineTo x="5697" y="0"/>
              <wp:lineTo x="4510" y="0"/>
            </wp:wrapPolygon>
          </wp:wrapTight>
          <wp:docPr id="735104958" name="Imagine 1" descr="O imagine care conține clipart, Grafică, desen animat, proiectare&#10;&#10;Conținutul generat de inteligența artificială poate fi inco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179145" name="Imagine 1" descr="O imagine care conține clipart, Grafică, desen animat, proiectare&#10;&#10;Conținutul generat de inteligența artificială poate fi inco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63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6806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78681C93" wp14:editId="66FFDD0E">
          <wp:simplePos x="0" y="0"/>
          <wp:positionH relativeFrom="column">
            <wp:posOffset>2891155</wp:posOffset>
          </wp:positionH>
          <wp:positionV relativeFrom="paragraph">
            <wp:posOffset>-307340</wp:posOffset>
          </wp:positionV>
          <wp:extent cx="628650" cy="661670"/>
          <wp:effectExtent l="0" t="0" r="0" b="0"/>
          <wp:wrapTight wrapText="bothSides">
            <wp:wrapPolygon edited="0">
              <wp:start x="6545" y="622"/>
              <wp:lineTo x="3273" y="3731"/>
              <wp:lineTo x="0" y="9328"/>
              <wp:lineTo x="0" y="13060"/>
              <wp:lineTo x="5236" y="19278"/>
              <wp:lineTo x="5891" y="20522"/>
              <wp:lineTo x="15709" y="20522"/>
              <wp:lineTo x="17018" y="19278"/>
              <wp:lineTo x="20945" y="13681"/>
              <wp:lineTo x="20945" y="8084"/>
              <wp:lineTo x="19636" y="5597"/>
              <wp:lineTo x="15709" y="622"/>
              <wp:lineTo x="6545" y="622"/>
            </wp:wrapPolygon>
          </wp:wrapTight>
          <wp:docPr id="658554958" name="Imagine 1" descr="O imagine care conține emblemă, simbol, siglă, Marcă comercială&#10;&#10;Conținutul generat de inteligența artificială poate fi inco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58841" name="Imagine 1" descr="O imagine care conține emblemă, simbol, siglă, Marcă comercială&#10;&#10;Conținutul generat de inteligența artificială poate fi inco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61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6806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73D5F88A" wp14:editId="00D06032">
          <wp:simplePos x="0" y="0"/>
          <wp:positionH relativeFrom="column">
            <wp:posOffset>-495935</wp:posOffset>
          </wp:positionH>
          <wp:positionV relativeFrom="paragraph">
            <wp:posOffset>-272415</wp:posOffset>
          </wp:positionV>
          <wp:extent cx="3052445" cy="628650"/>
          <wp:effectExtent l="0" t="0" r="0" b="0"/>
          <wp:wrapTight wrapText="bothSides">
            <wp:wrapPolygon edited="0">
              <wp:start x="270" y="0"/>
              <wp:lineTo x="270" y="20945"/>
              <wp:lineTo x="6605" y="20945"/>
              <wp:lineTo x="14289" y="19636"/>
              <wp:lineTo x="19681" y="16364"/>
              <wp:lineTo x="19681" y="6545"/>
              <wp:lineTo x="14424" y="2618"/>
              <wp:lineTo x="6605" y="0"/>
              <wp:lineTo x="270" y="0"/>
            </wp:wrapPolygon>
          </wp:wrapTight>
          <wp:docPr id="1069731083" name="Imagine 1" descr="O imagine care conține captură de ecran, Font, Albastru electric, Grafică&#10;&#10;Conținutul generat de inteligența artificială poate fi inco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572683" name="Imagine 1" descr="O imagine care conține captură de ecran, Font, Albastru electric, Grafică&#10;&#10;Conținutul generat de inteligența artificială poate fi inco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244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6806">
      <w:rPr>
        <w:noProof/>
      </w:rPr>
      <w:t xml:space="preserve">  </w:t>
    </w:r>
  </w:p>
  <w:p w14:paraId="52CFE95F" w14:textId="77777777" w:rsidR="00B24CC5" w:rsidRDefault="00B24CC5" w:rsidP="00B77A0F">
    <w:pPr>
      <w:pStyle w:val="Antet"/>
      <w:ind w:left="-1134"/>
      <w:rPr>
        <w:noProof/>
      </w:rPr>
    </w:pPr>
  </w:p>
  <w:p w14:paraId="2ACA8DF4" w14:textId="77777777" w:rsidR="006701AD" w:rsidRDefault="006701AD" w:rsidP="00B77A0F">
    <w:pPr>
      <w:pStyle w:val="Antet"/>
      <w:ind w:left="-1134"/>
      <w:rPr>
        <w:noProof/>
      </w:rPr>
    </w:pPr>
  </w:p>
  <w:p w14:paraId="167AA1CD" w14:textId="77777777" w:rsidR="00884828" w:rsidRDefault="00884828" w:rsidP="00884828">
    <w:pPr>
      <w:pStyle w:val="Antet"/>
      <w:ind w:left="-1134"/>
      <w:rPr>
        <w:noProof/>
      </w:rPr>
    </w:pPr>
  </w:p>
  <w:p w14:paraId="799DF23C" w14:textId="77777777" w:rsidR="00884828" w:rsidRPr="0027731D" w:rsidRDefault="00884828" w:rsidP="00884828">
    <w:pPr>
      <w:shd w:val="clear" w:color="auto" w:fill="FFFFFF"/>
      <w:spacing w:after="264" w:line="240" w:lineRule="auto"/>
      <w:rPr>
        <w:rFonts w:ascii="Times New Roman" w:hAnsi="Times New Roman" w:cs="Times New Roman"/>
      </w:rPr>
    </w:pP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Programul</w:t>
    </w:r>
    <w:proofErr w:type="spellEnd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 xml:space="preserve"> SĂNĂTATE </w:t>
    </w:r>
    <w:r w:rsidRPr="002A002C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br/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Obiectivul</w:t>
    </w:r>
    <w:proofErr w:type="spellEnd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 xml:space="preserve"> de </w:t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politică</w:t>
    </w:r>
    <w:proofErr w:type="spellEnd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 xml:space="preserve"> 4: 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O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Europă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mai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socială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și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mai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favorabilă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incluziunii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,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prin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implementarea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Pilonului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european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al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drepturilor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sociale</w:t>
    </w:r>
    <w:proofErr w:type="spellEnd"/>
    <w:r w:rsidRPr="002A002C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br/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Prioritatea</w:t>
    </w:r>
    <w:proofErr w:type="spellEnd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 xml:space="preserve"> 1: 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Creșterea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calității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serviciilor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de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asistență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medicală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primară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,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comunitară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, a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serviciilor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oferite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în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regim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ambulatoriu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și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îmbunătățirea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și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consolidarea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serviciilor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preventive</w:t>
    </w:r>
    <w:r w:rsidRPr="002A002C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br/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Obiectiv</w:t>
    </w:r>
    <w:proofErr w:type="spellEnd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 xml:space="preserve"> specific: 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ESO 4.11.</w:t>
    </w:r>
    <w:r w:rsidRPr="002A002C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br/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Titlu</w:t>
    </w:r>
    <w:proofErr w:type="spellEnd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Proiectului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:</w:t>
    </w:r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 </w:t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D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epistare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 </w:t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A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ctivă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, </w:t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R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esponsabilitatea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, </w:t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I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nformație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și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 </w:t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A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cces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– DARIA</w:t>
    </w:r>
    <w:r w:rsidRPr="002A002C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br/>
    </w:r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 xml:space="preserve">Cod </w:t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Proiect</w:t>
    </w:r>
    <w:proofErr w:type="spellEnd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MySMIS</w:t>
    </w:r>
    <w:proofErr w:type="spellEnd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: 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35209</w:t>
    </w:r>
    <w:r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7</w:t>
    </w:r>
    <w:r>
      <w:rPr>
        <w:rFonts w:ascii="Times New Roman" w:hAnsi="Times New Roman" w:cs="Times New Roman"/>
        <w:noProof/>
        <w:lang w:val="en-US"/>
        <w14:ligatures w14:val="none"/>
      </w:rPr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18A5"/>
    <w:multiLevelType w:val="hybridMultilevel"/>
    <w:tmpl w:val="EFF4FF0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C6FC8"/>
    <w:multiLevelType w:val="hybridMultilevel"/>
    <w:tmpl w:val="4BDEE088"/>
    <w:lvl w:ilvl="0" w:tplc="E7F4FBC2">
      <w:start w:val="1"/>
      <w:numFmt w:val="bullet"/>
      <w:lvlText w:val="□"/>
      <w:lvlJc w:val="left"/>
      <w:pPr>
        <w:ind w:left="720" w:hanging="360"/>
      </w:pPr>
      <w:rPr>
        <w:rFonts w:ascii="Palatino Linotype" w:hAnsi="Palatino Linotype" w:hint="default"/>
      </w:rPr>
    </w:lvl>
    <w:lvl w:ilvl="1" w:tplc="E7F4FBC2">
      <w:start w:val="1"/>
      <w:numFmt w:val="bullet"/>
      <w:lvlText w:val="□"/>
      <w:lvlJc w:val="left"/>
      <w:pPr>
        <w:ind w:left="1440" w:hanging="360"/>
      </w:pPr>
      <w:rPr>
        <w:rFonts w:ascii="Palatino Linotype" w:hAnsi="Palatino Linotyp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06"/>
    <w:rsid w:val="000168B9"/>
    <w:rsid w:val="000D1072"/>
    <w:rsid w:val="000D1365"/>
    <w:rsid w:val="000F10EB"/>
    <w:rsid w:val="000F3D0A"/>
    <w:rsid w:val="00116B01"/>
    <w:rsid w:val="00140CD2"/>
    <w:rsid w:val="001662FD"/>
    <w:rsid w:val="00287CC5"/>
    <w:rsid w:val="002E75F8"/>
    <w:rsid w:val="00327A9B"/>
    <w:rsid w:val="0048228B"/>
    <w:rsid w:val="0049013C"/>
    <w:rsid w:val="004F6B74"/>
    <w:rsid w:val="005F5495"/>
    <w:rsid w:val="006701AD"/>
    <w:rsid w:val="00706806"/>
    <w:rsid w:val="0076424D"/>
    <w:rsid w:val="007B3201"/>
    <w:rsid w:val="0080037C"/>
    <w:rsid w:val="00851D50"/>
    <w:rsid w:val="00884828"/>
    <w:rsid w:val="008D04A6"/>
    <w:rsid w:val="009F37AF"/>
    <w:rsid w:val="00A71CFC"/>
    <w:rsid w:val="00B24CC5"/>
    <w:rsid w:val="00B77A0F"/>
    <w:rsid w:val="00B81326"/>
    <w:rsid w:val="00C11F41"/>
    <w:rsid w:val="00D2029C"/>
    <w:rsid w:val="00E010A4"/>
    <w:rsid w:val="00E1527E"/>
    <w:rsid w:val="00E61052"/>
    <w:rsid w:val="00E8772A"/>
    <w:rsid w:val="00EB6C7B"/>
    <w:rsid w:val="00FD0642"/>
    <w:rsid w:val="00FD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04276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06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06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06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06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068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06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06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06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06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068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068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068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0680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0680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0680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0680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0680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0680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06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06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06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06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06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06806"/>
    <w:rPr>
      <w:i/>
      <w:iCs/>
      <w:color w:val="404040" w:themeColor="text1" w:themeTint="BF"/>
    </w:rPr>
  </w:style>
  <w:style w:type="paragraph" w:styleId="Listparagraf">
    <w:name w:val="List Paragraph"/>
    <w:aliases w:val="Normal bullet 2,List Paragraph1,Forth level,List1,body 2,List Paragraph11,Listă colorată - Accentuare 11,Bullet,Citation List"/>
    <w:basedOn w:val="Normal"/>
    <w:link w:val="ListparagrafCaracter"/>
    <w:uiPriority w:val="34"/>
    <w:qFormat/>
    <w:rsid w:val="0070680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0680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068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0680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06806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706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06806"/>
  </w:style>
  <w:style w:type="paragraph" w:styleId="Subsol">
    <w:name w:val="footer"/>
    <w:basedOn w:val="Normal"/>
    <w:link w:val="SubsolCaracter"/>
    <w:uiPriority w:val="99"/>
    <w:unhideWhenUsed/>
    <w:rsid w:val="00706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06806"/>
  </w:style>
  <w:style w:type="table" w:styleId="GrilTabel">
    <w:name w:val="Table Grid"/>
    <w:basedOn w:val="TabelNormal"/>
    <w:uiPriority w:val="39"/>
    <w:rsid w:val="00B77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24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24CC5"/>
    <w:rPr>
      <w:rFonts w:ascii="Tahoma" w:hAnsi="Tahoma" w:cs="Tahoma"/>
      <w:sz w:val="16"/>
      <w:szCs w:val="16"/>
    </w:rPr>
  </w:style>
  <w:style w:type="character" w:customStyle="1" w:styleId="ListparagrafCaracter">
    <w:name w:val="Listă paragraf Caracter"/>
    <w:aliases w:val="Normal bullet 2 Caracter,List Paragraph1 Caracter,Forth level Caracter,List1 Caracter,body 2 Caracter,List Paragraph11 Caracter,Listă colorată - Accentuare 11 Caracter,Bullet Caracter,Citation List Caracter"/>
    <w:link w:val="Listparagraf"/>
    <w:uiPriority w:val="34"/>
    <w:rsid w:val="0049013C"/>
  </w:style>
  <w:style w:type="paragraph" w:customStyle="1" w:styleId="p1">
    <w:name w:val="p1"/>
    <w:basedOn w:val="Normal"/>
    <w:rsid w:val="006701A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2"/>
      <w:szCs w:val="12"/>
      <w:lang w:val="en-US"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40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06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06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06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06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068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06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06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06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06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068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068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068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0680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0680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0680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0680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0680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0680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06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06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06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06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06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06806"/>
    <w:rPr>
      <w:i/>
      <w:iCs/>
      <w:color w:val="404040" w:themeColor="text1" w:themeTint="BF"/>
    </w:rPr>
  </w:style>
  <w:style w:type="paragraph" w:styleId="Listparagraf">
    <w:name w:val="List Paragraph"/>
    <w:aliases w:val="Normal bullet 2,List Paragraph1,Forth level,List1,body 2,List Paragraph11,Listă colorată - Accentuare 11,Bullet,Citation List"/>
    <w:basedOn w:val="Normal"/>
    <w:link w:val="ListparagrafCaracter"/>
    <w:uiPriority w:val="34"/>
    <w:qFormat/>
    <w:rsid w:val="0070680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0680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068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0680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06806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706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06806"/>
  </w:style>
  <w:style w:type="paragraph" w:styleId="Subsol">
    <w:name w:val="footer"/>
    <w:basedOn w:val="Normal"/>
    <w:link w:val="SubsolCaracter"/>
    <w:uiPriority w:val="99"/>
    <w:unhideWhenUsed/>
    <w:rsid w:val="00706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06806"/>
  </w:style>
  <w:style w:type="table" w:styleId="GrilTabel">
    <w:name w:val="Table Grid"/>
    <w:basedOn w:val="TabelNormal"/>
    <w:uiPriority w:val="39"/>
    <w:rsid w:val="00B77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24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24CC5"/>
    <w:rPr>
      <w:rFonts w:ascii="Tahoma" w:hAnsi="Tahoma" w:cs="Tahoma"/>
      <w:sz w:val="16"/>
      <w:szCs w:val="16"/>
    </w:rPr>
  </w:style>
  <w:style w:type="character" w:customStyle="1" w:styleId="ListparagrafCaracter">
    <w:name w:val="Listă paragraf Caracter"/>
    <w:aliases w:val="Normal bullet 2 Caracter,List Paragraph1 Caracter,Forth level Caracter,List1 Caracter,body 2 Caracter,List Paragraph11 Caracter,Listă colorată - Accentuare 11 Caracter,Bullet Caracter,Citation List Caracter"/>
    <w:link w:val="Listparagraf"/>
    <w:uiPriority w:val="34"/>
    <w:rsid w:val="0049013C"/>
  </w:style>
  <w:style w:type="paragraph" w:customStyle="1" w:styleId="p1">
    <w:name w:val="p1"/>
    <w:basedOn w:val="Normal"/>
    <w:rsid w:val="006701A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2"/>
      <w:szCs w:val="12"/>
      <w:lang w:val="en-US"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40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9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 Strategy Consulting</dc:creator>
  <cp:lastModifiedBy>USER</cp:lastModifiedBy>
  <cp:revision>21</cp:revision>
  <cp:lastPrinted>2026-03-02T13:01:00Z</cp:lastPrinted>
  <dcterms:created xsi:type="dcterms:W3CDTF">2026-03-02T12:55:00Z</dcterms:created>
  <dcterms:modified xsi:type="dcterms:W3CDTF">2026-08-21T08:37:00Z</dcterms:modified>
</cp:coreProperties>
</file>